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5C69" w14:textId="77777777" w:rsidR="001B1999" w:rsidRPr="000625D7" w:rsidRDefault="001B1999" w:rsidP="000625D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625D7">
        <w:rPr>
          <w:rFonts w:ascii="Times New Roman" w:hAnsi="Times New Roman" w:cs="Times New Roman"/>
          <w:b/>
          <w:bCs/>
          <w:sz w:val="28"/>
        </w:rPr>
        <w:t>КОМУНАЛЬНИЙ ЗАКЛАД ЛЬВІВСЬКОЇ ОБЛАСНОЇ РАДИ</w:t>
      </w:r>
    </w:p>
    <w:p w14:paraId="4276151C" w14:textId="3344D73B" w:rsidR="001B1999" w:rsidRDefault="001B1999" w:rsidP="000625D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625D7">
        <w:rPr>
          <w:rFonts w:ascii="Times New Roman" w:hAnsi="Times New Roman" w:cs="Times New Roman"/>
          <w:b/>
          <w:bCs/>
          <w:sz w:val="28"/>
        </w:rPr>
        <w:t>ЛЬВІВСЬКИЙ ФАХОВИЙ КОЛЕДЖ КУЛЬТУРИ І МИСТЕЦТВ</w:t>
      </w:r>
    </w:p>
    <w:p w14:paraId="7301D3EA" w14:textId="77777777" w:rsidR="000625D7" w:rsidRPr="000625D7" w:rsidRDefault="000625D7" w:rsidP="000625D7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4714AA63" w14:textId="77777777" w:rsidR="001B1999" w:rsidRPr="000625D7" w:rsidRDefault="001B1999" w:rsidP="000625D7">
      <w:pPr>
        <w:spacing w:line="360" w:lineRule="auto"/>
        <w:jc w:val="center"/>
        <w:rPr>
          <w:rFonts w:ascii="Times New Roman" w:hAnsi="Times New Roman" w:cs="Times New Roman"/>
          <w:sz w:val="40"/>
        </w:rPr>
      </w:pPr>
      <w:r w:rsidRPr="000625D7">
        <w:rPr>
          <w:rFonts w:ascii="Times New Roman" w:hAnsi="Times New Roman" w:cs="Times New Roman"/>
          <w:b/>
          <w:bCs/>
          <w:sz w:val="40"/>
          <w:u w:val="single"/>
        </w:rPr>
        <w:t>Завдання студенту-практиканту</w:t>
      </w:r>
    </w:p>
    <w:p w14:paraId="7ED98249" w14:textId="77777777" w:rsidR="001B1999" w:rsidRPr="000625D7" w:rsidRDefault="001B1999" w:rsidP="000625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68210E" w14:textId="538D4414" w:rsidR="001B1999" w:rsidRPr="000625D7" w:rsidRDefault="00B64A66" w:rsidP="000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Виробнича </w:t>
      </w:r>
      <w:r w:rsidR="001B1999" w:rsidRPr="000625D7">
        <w:rPr>
          <w:rFonts w:ascii="Times New Roman" w:hAnsi="Times New Roman" w:cs="Times New Roman"/>
          <w:sz w:val="28"/>
          <w:szCs w:val="28"/>
        </w:rPr>
        <w:t>практика є невід’ємною складовою частиною процесу підготовки молодих спеціалістів в галузі культури спеціальності</w:t>
      </w:r>
      <w:r>
        <w:rPr>
          <w:rFonts w:ascii="Times New Roman" w:hAnsi="Times New Roman" w:cs="Times New Roman"/>
          <w:sz w:val="28"/>
          <w:szCs w:val="28"/>
        </w:rPr>
        <w:t xml:space="preserve"> 028</w:t>
      </w:r>
      <w:r w:rsidR="001B1999" w:rsidRPr="000625D7">
        <w:rPr>
          <w:rFonts w:ascii="Times New Roman" w:hAnsi="Times New Roman" w:cs="Times New Roman"/>
          <w:sz w:val="28"/>
          <w:szCs w:val="28"/>
        </w:rPr>
        <w:t xml:space="preserve"> “Менеджмент соціокультурної діяльності”. </w:t>
      </w:r>
    </w:p>
    <w:p w14:paraId="7BBA110C" w14:textId="23BEA63E" w:rsidR="001B1999" w:rsidRDefault="001B1999" w:rsidP="000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 xml:space="preserve">Метою практики є оволодіння студентами сучасними методами, формами організації дозвілля та технологіями в галузі менеджменту соціокультурної діяльності, керівництва творчим колективом. Застосовувати отримані в навчальному закладі знання, професійні уміння і навички для прийняття самостійних рішень у 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дозвіллєвій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 xml:space="preserve"> сфері та творчій роботі в художніх колективах.</w:t>
      </w:r>
    </w:p>
    <w:p w14:paraId="63FC5BBB" w14:textId="77777777" w:rsidR="000625D7" w:rsidRPr="000625D7" w:rsidRDefault="000625D7" w:rsidP="000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3379060"/>
    </w:p>
    <w:p w14:paraId="2C2CE2B6" w14:textId="77777777" w:rsidR="001B1999" w:rsidRPr="000625D7" w:rsidRDefault="001B1999" w:rsidP="000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Обов’язки студента-практиканта</w:t>
      </w:r>
    </w:p>
    <w:p w14:paraId="51022294" w14:textId="79A13409" w:rsidR="001B1999" w:rsidRPr="000625D7" w:rsidRDefault="001B1999" w:rsidP="000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3379070"/>
      <w:bookmarkEnd w:id="0"/>
      <w:r w:rsidRPr="000625D7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B64A66">
        <w:rPr>
          <w:rFonts w:ascii="Times New Roman" w:hAnsi="Times New Roman" w:cs="Times New Roman"/>
          <w:sz w:val="28"/>
          <w:szCs w:val="28"/>
        </w:rPr>
        <w:t>виробничої</w:t>
      </w:r>
      <w:r w:rsidRPr="000625D7">
        <w:rPr>
          <w:rFonts w:ascii="Times New Roman" w:hAnsi="Times New Roman" w:cs="Times New Roman"/>
          <w:sz w:val="28"/>
          <w:szCs w:val="28"/>
        </w:rPr>
        <w:t xml:space="preserve"> практики студент повинен:</w:t>
      </w:r>
    </w:p>
    <w:bookmarkEnd w:id="1"/>
    <w:p w14:paraId="59F56606" w14:textId="65E3CD84" w:rsidR="001B1999" w:rsidRPr="000625D7" w:rsidRDefault="001B1999" w:rsidP="000625D7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повністю виконувати завдання, передбачені програмою;</w:t>
      </w:r>
    </w:p>
    <w:p w14:paraId="3657E15A" w14:textId="5AFAAED6" w:rsidR="001B1999" w:rsidRPr="000625D7" w:rsidRDefault="001B1999" w:rsidP="000625D7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виконувати правила внутрішнього розпорядку бази практики;</w:t>
      </w:r>
    </w:p>
    <w:p w14:paraId="646D061F" w14:textId="5E123F7A" w:rsidR="001B1999" w:rsidRPr="000625D7" w:rsidRDefault="001B1999" w:rsidP="000625D7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спільно з керівником практики розробити індивідуальний план виконання завдання практики;</w:t>
      </w:r>
    </w:p>
    <w:p w14:paraId="4590B797" w14:textId="7D1A0F32" w:rsidR="001B1999" w:rsidRPr="000625D7" w:rsidRDefault="001B1999" w:rsidP="000625D7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систематично вести щоденник виконаної роботи;</w:t>
      </w:r>
    </w:p>
    <w:p w14:paraId="5BDFFE03" w14:textId="6BC5F63C" w:rsidR="001B1999" w:rsidRPr="000625D7" w:rsidRDefault="001B1999" w:rsidP="000625D7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брати активну участь в роботі баз практики під час підготовки та проведення різноманітних заходів;</w:t>
      </w:r>
    </w:p>
    <w:p w14:paraId="3B2090FB" w14:textId="24844C6B" w:rsidR="001B1999" w:rsidRPr="000625D7" w:rsidRDefault="001B1999" w:rsidP="000625D7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студент повинен підготувати відповідну документацію до підсумкового заходу та захисту результатів практики перед комісією.</w:t>
      </w:r>
    </w:p>
    <w:p w14:paraId="6B66C97E" w14:textId="77777777" w:rsidR="001B1999" w:rsidRPr="000625D7" w:rsidRDefault="001B1999" w:rsidP="000625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9D6367" w14:textId="77777777" w:rsidR="000625D7" w:rsidRDefault="001B1999" w:rsidP="000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53379101"/>
      <w:r w:rsidRPr="000625D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Завдання для студента-практиканта</w:t>
      </w:r>
    </w:p>
    <w:bookmarkEnd w:id="2"/>
    <w:p w14:paraId="5D03E50D" w14:textId="65A2C6DC" w:rsidR="001B1999" w:rsidRPr="000625D7" w:rsidRDefault="001B1999" w:rsidP="000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з спеціальності</w:t>
      </w:r>
      <w:r w:rsidR="00B64A66">
        <w:rPr>
          <w:rFonts w:ascii="Times New Roman" w:hAnsi="Times New Roman" w:cs="Times New Roman"/>
          <w:sz w:val="28"/>
          <w:szCs w:val="28"/>
        </w:rPr>
        <w:t xml:space="preserve"> 028</w:t>
      </w:r>
      <w:r w:rsidRPr="000625D7">
        <w:rPr>
          <w:rFonts w:ascii="Times New Roman" w:hAnsi="Times New Roman" w:cs="Times New Roman"/>
          <w:sz w:val="28"/>
          <w:szCs w:val="28"/>
        </w:rPr>
        <w:t xml:space="preserve"> Менеджмент соціокультурної діяльності</w:t>
      </w:r>
    </w:p>
    <w:p w14:paraId="79770547" w14:textId="64659BEE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lastRenderedPageBreak/>
        <w:t>студент повинен скласти календарний графік проходження практики, який затверджується керівником бази практики в триденний термін і скріплюється печаткою;</w:t>
      </w:r>
    </w:p>
    <w:p w14:paraId="661261A9" w14:textId="291BD3C0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під час практики студент повинен ознайомитися з базою практики, системою управління, роботою художніх колективів, клубних об’єднань, обов’язково описати в щоденнику;</w:t>
      </w:r>
    </w:p>
    <w:p w14:paraId="6A398DBF" w14:textId="2B9741DF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вивчити систему планування, організації, мотивації на базі практики (річний, квартальний, календарний, інші плани) зняти копії планів;</w:t>
      </w:r>
    </w:p>
    <w:p w14:paraId="3CFFD42B" w14:textId="390D6552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вивчити роботу методичного кабінету, його планами, художнім оформленням, наявністю методичної літератури;</w:t>
      </w:r>
    </w:p>
    <w:p w14:paraId="3D7B5228" w14:textId="64C6C8AC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вивчити форми контролю, обліку, звітності бази практики. Зняти копію статистичного звіту по формі 7 НК;</w:t>
      </w:r>
    </w:p>
    <w:p w14:paraId="3F0BAEE2" w14:textId="455C8CF0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ознайомитись з фінансово-господарською діяльністю бази практики</w:t>
      </w:r>
      <w:r w:rsidR="000625D7">
        <w:rPr>
          <w:rFonts w:ascii="Times New Roman" w:hAnsi="Times New Roman" w:cs="Times New Roman"/>
          <w:sz w:val="28"/>
          <w:szCs w:val="28"/>
        </w:rPr>
        <w:t>, в</w:t>
      </w:r>
      <w:r w:rsidRPr="000625D7">
        <w:rPr>
          <w:rFonts w:ascii="Times New Roman" w:hAnsi="Times New Roman" w:cs="Times New Roman"/>
          <w:sz w:val="28"/>
          <w:szCs w:val="28"/>
        </w:rPr>
        <w:t>ивчити кошторис бази практики, порядок фінансування, дотримання фінансової дисципліни</w:t>
      </w:r>
      <w:r w:rsidR="000625D7">
        <w:rPr>
          <w:rFonts w:ascii="Times New Roman" w:hAnsi="Times New Roman" w:cs="Times New Roman"/>
          <w:sz w:val="28"/>
          <w:szCs w:val="28"/>
        </w:rPr>
        <w:t xml:space="preserve"> (з</w:t>
      </w:r>
      <w:r w:rsidRPr="000625D7">
        <w:rPr>
          <w:rFonts w:ascii="Times New Roman" w:hAnsi="Times New Roman" w:cs="Times New Roman"/>
          <w:sz w:val="28"/>
          <w:szCs w:val="28"/>
        </w:rPr>
        <w:t>няти копію кошторису по бюджету за поточний рік</w:t>
      </w:r>
      <w:r w:rsidR="000625D7">
        <w:rPr>
          <w:rFonts w:ascii="Times New Roman" w:hAnsi="Times New Roman" w:cs="Times New Roman"/>
          <w:sz w:val="28"/>
          <w:szCs w:val="28"/>
        </w:rPr>
        <w:t>)</w:t>
      </w:r>
      <w:r w:rsidRPr="000625D7">
        <w:rPr>
          <w:rFonts w:ascii="Times New Roman" w:hAnsi="Times New Roman" w:cs="Times New Roman"/>
          <w:sz w:val="28"/>
          <w:szCs w:val="28"/>
        </w:rPr>
        <w:t>;</w:t>
      </w:r>
    </w:p>
    <w:p w14:paraId="3E40F296" w14:textId="3906B0BB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вивчити форми роботи з колективом по організації дозвілля з різними групами населення (дітьми, молоддю, людьми старшого віку);</w:t>
      </w:r>
    </w:p>
    <w:p w14:paraId="5CA74034" w14:textId="50B6BBB1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ознайомитись з роботою аматорських художніх колективів, репертуаром, концертною діяльністю, участю в різних оглядах, конкурсах, фестивалях, тощо;</w:t>
      </w:r>
    </w:p>
    <w:p w14:paraId="1756F152" w14:textId="0D4B5344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 xml:space="preserve">протягом трьох-п’яти днів з початку практики, долучитись до організації та скласти сценарій проведення 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дозвіллєвого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 xml:space="preserve"> заходу (свята, клубного вечора, фестивалю, шоу-програми, конкурсів, круглих столів, дитячих заходів, тощо) чи мистецького 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>;</w:t>
      </w:r>
    </w:p>
    <w:p w14:paraId="7D7495E0" w14:textId="1DC602A4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своєчасно підготувати відповідну документацію про виконання завдань практики (календарний графік проходження практики, щоденник, завірений керівником практики, характеристику, завірену підписом і печаткою керівника практики, сценарій підсумкового заходу, копії планів, кошторисів, іншої документації. Форма звіту про виконану роботу практиканта додається;</w:t>
      </w:r>
    </w:p>
    <w:p w14:paraId="7CA6B053" w14:textId="50600420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самостійно підготувати і провести бесіду з абітурієнтами про вступ у коледж (додати списки абітурієнтів);</w:t>
      </w:r>
    </w:p>
    <w:p w14:paraId="21C76D65" w14:textId="24E7EE22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lastRenderedPageBreak/>
        <w:t>вивчити історично-культурні пам’ятки бази практики, детально описати в щоденнику;</w:t>
      </w:r>
    </w:p>
    <w:p w14:paraId="7ABC7E4D" w14:textId="70A748F1" w:rsidR="001B1999" w:rsidRPr="000625D7" w:rsidRDefault="001B1999" w:rsidP="000625D7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ознайомитись із штатними працівниками бази практики, їх посадовими обов’язками.</w:t>
      </w:r>
    </w:p>
    <w:p w14:paraId="2C463C2C" w14:textId="77777777" w:rsidR="001B1999" w:rsidRPr="000625D7" w:rsidRDefault="001B1999" w:rsidP="000625D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7F228D" w14:textId="6145EFCB" w:rsidR="001B1999" w:rsidRPr="000625D7" w:rsidRDefault="001B1999" w:rsidP="000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Завдання </w:t>
      </w:r>
      <w:r w:rsidR="00B64A66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0625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спеціалізації:</w:t>
      </w:r>
    </w:p>
    <w:p w14:paraId="315D4866" w14:textId="150650CB" w:rsidR="001B1999" w:rsidRPr="000625D7" w:rsidRDefault="00177D9D" w:rsidP="000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b/>
          <w:bCs/>
          <w:sz w:val="28"/>
          <w:szCs w:val="28"/>
        </w:rPr>
        <w:t>ОПП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999" w:rsidRPr="000625D7">
        <w:rPr>
          <w:rFonts w:ascii="Times New Roman" w:hAnsi="Times New Roman" w:cs="Times New Roman"/>
          <w:b/>
          <w:bCs/>
          <w:sz w:val="28"/>
          <w:szCs w:val="28"/>
        </w:rPr>
        <w:t>Організація народної пісенної творчості</w:t>
      </w:r>
    </w:p>
    <w:p w14:paraId="62AF4E57" w14:textId="2FE1AA39" w:rsidR="001B1999" w:rsidRPr="000625D7" w:rsidRDefault="001B1999" w:rsidP="000625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Ознайомитись з історією створення хорового колективу, методикою його роботи, репертуаром, плануванням і обліком роботи.</w:t>
      </w:r>
    </w:p>
    <w:p w14:paraId="7A5D3EE9" w14:textId="25339445" w:rsidR="001B1999" w:rsidRPr="000625D7" w:rsidRDefault="001B1999" w:rsidP="000625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Проводити репетиції з хоровим чи вокальним колективами (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споглядально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>-практичні).</w:t>
      </w:r>
    </w:p>
    <w:p w14:paraId="664372A5" w14:textId="15DBE3DC" w:rsidR="001B1999" w:rsidRPr="000625D7" w:rsidRDefault="001B1999" w:rsidP="000625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Підготувати до виступу 2-3 твори з колективом (який є в наявності на базі практики).</w:t>
      </w:r>
    </w:p>
    <w:p w14:paraId="4492037A" w14:textId="1E20C270" w:rsidR="001B1999" w:rsidRPr="000625D7" w:rsidRDefault="001B1999" w:rsidP="000625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У випадку відсутності колективу провести роботу по його створенню (хор, ансамбль, тріо, дует).</w:t>
      </w:r>
    </w:p>
    <w:p w14:paraId="309C2980" w14:textId="77777777" w:rsidR="001B1999" w:rsidRPr="000625D7" w:rsidRDefault="001B1999" w:rsidP="000625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F0E698" w14:textId="08DA808A" w:rsidR="001B1999" w:rsidRPr="000625D7" w:rsidRDefault="00177D9D" w:rsidP="000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b/>
          <w:bCs/>
          <w:sz w:val="28"/>
          <w:szCs w:val="28"/>
        </w:rPr>
        <w:t>ОПП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999" w:rsidRPr="000625D7">
        <w:rPr>
          <w:rFonts w:ascii="Times New Roman" w:hAnsi="Times New Roman" w:cs="Times New Roman"/>
          <w:b/>
          <w:bCs/>
          <w:sz w:val="28"/>
          <w:szCs w:val="28"/>
        </w:rPr>
        <w:t>Організація народної інструментальної творчості</w:t>
      </w:r>
    </w:p>
    <w:p w14:paraId="41CB3FEB" w14:textId="3B1251C4" w:rsidR="001B1999" w:rsidRPr="000625D7" w:rsidRDefault="001B1999" w:rsidP="000625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Ознайомлення з плануванням, репертуаром, графіком роботи, матеріальною базою оркестру, малими формами (ансамбль, ВІА, фольклорний ансамбль).</w:t>
      </w:r>
    </w:p>
    <w:p w14:paraId="2D5FE706" w14:textId="152EF87B" w:rsidR="001B1999" w:rsidRPr="000625D7" w:rsidRDefault="001B1999" w:rsidP="000625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Робота з оркестровими групами по вивченню оркестрових партій.</w:t>
      </w:r>
    </w:p>
    <w:p w14:paraId="532EA40D" w14:textId="6B95067F" w:rsidR="001B1999" w:rsidRPr="000625D7" w:rsidRDefault="001B1999" w:rsidP="000625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 xml:space="preserve">Прийняти участь у підготовці до виступу концерту (по можливості під час виступу 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продиригувати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 xml:space="preserve"> твори).</w:t>
      </w:r>
    </w:p>
    <w:p w14:paraId="3F585C84" w14:textId="2A2969B9" w:rsidR="001B1999" w:rsidRPr="000625D7" w:rsidRDefault="001B1999" w:rsidP="000625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Прийняти участь у вечорах як концертмейстер, учасник колективу, керівник малих форм ансамблю.</w:t>
      </w:r>
    </w:p>
    <w:p w14:paraId="3BE20CF8" w14:textId="7EE3815A" w:rsidR="001B1999" w:rsidRPr="000625D7" w:rsidRDefault="001B1999" w:rsidP="000625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По можливостях відвідувати заняття у школах мистецтв, музичних школах, студіях (споглядальна практика).</w:t>
      </w:r>
    </w:p>
    <w:p w14:paraId="6A1857D7" w14:textId="37EE400F" w:rsidR="001B1999" w:rsidRPr="000625D7" w:rsidRDefault="001B1999" w:rsidP="000625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Зібрати автентичні зразки українського народного музикування (фольклорні записи — використати аудіо, відеоматеріали).</w:t>
      </w:r>
    </w:p>
    <w:p w14:paraId="42EEB377" w14:textId="3B2A4E1C" w:rsidR="001B1999" w:rsidRPr="000625D7" w:rsidRDefault="001B1999" w:rsidP="000625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Провести бесіди з учнями музичних шкіл, гуртків, студій по профорієнтації та пропагуванню музично-інструментального мистецтва.</w:t>
      </w:r>
    </w:p>
    <w:p w14:paraId="5A67A655" w14:textId="0C3C91D7" w:rsidR="001B1999" w:rsidRPr="000625D7" w:rsidRDefault="00177D9D" w:rsidP="000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999" w:rsidRPr="000625D7">
        <w:rPr>
          <w:rFonts w:ascii="Times New Roman" w:hAnsi="Times New Roman" w:cs="Times New Roman"/>
          <w:b/>
          <w:bCs/>
          <w:sz w:val="28"/>
          <w:szCs w:val="28"/>
        </w:rPr>
        <w:t>Видовищно-театралізовані заходи</w:t>
      </w:r>
    </w:p>
    <w:p w14:paraId="5564FD5E" w14:textId="66C49B7B" w:rsidR="001B1999" w:rsidRPr="000625D7" w:rsidRDefault="001B1999" w:rsidP="000625D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Робота з підготовки та проведення заходу:</w:t>
      </w:r>
    </w:p>
    <w:p w14:paraId="1E58EDF8" w14:textId="77777777" w:rsidR="001B1999" w:rsidRPr="000625D7" w:rsidRDefault="001B1999" w:rsidP="000625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а) взяти участь у складанні, або скласти сценарій заходу;</w:t>
      </w:r>
    </w:p>
    <w:p w14:paraId="54AE0F5F" w14:textId="2C55CEAF" w:rsidR="001B1999" w:rsidRPr="000625D7" w:rsidRDefault="001B1999" w:rsidP="000625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б)</w:t>
      </w:r>
      <w:r w:rsidR="000625D7" w:rsidRPr="000625D7">
        <w:rPr>
          <w:rFonts w:ascii="Times New Roman" w:hAnsi="Times New Roman" w:cs="Times New Roman"/>
          <w:sz w:val="28"/>
          <w:szCs w:val="28"/>
        </w:rPr>
        <w:t xml:space="preserve"> </w:t>
      </w:r>
      <w:r w:rsidRPr="000625D7">
        <w:rPr>
          <w:rFonts w:ascii="Times New Roman" w:hAnsi="Times New Roman" w:cs="Times New Roman"/>
          <w:sz w:val="28"/>
          <w:szCs w:val="28"/>
        </w:rPr>
        <w:t>участь у проведенні репетицій по режисерському втіленню задуму театралізованого заходу;</w:t>
      </w:r>
    </w:p>
    <w:p w14:paraId="349085E8" w14:textId="77777777" w:rsidR="001B1999" w:rsidRPr="000625D7" w:rsidRDefault="001B1999" w:rsidP="000625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в) виступити в ролі ведучих, або виконавців театралізованого заходу;</w:t>
      </w:r>
    </w:p>
    <w:p w14:paraId="276DD951" w14:textId="77777777" w:rsidR="001B1999" w:rsidRPr="000625D7" w:rsidRDefault="001B1999" w:rsidP="000625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г) надати допомогу з музично-шумового оформлення, добору костюмів, реквізиту, гриму, оформлення приміщення для заходу.</w:t>
      </w:r>
    </w:p>
    <w:p w14:paraId="3C36CF91" w14:textId="1AFCC7AD" w:rsidR="001B1999" w:rsidRPr="000625D7" w:rsidRDefault="001B1999" w:rsidP="000625D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Робота з театралізованим аматорським колективом:</w:t>
      </w:r>
    </w:p>
    <w:p w14:paraId="1DC5D108" w14:textId="77777777" w:rsidR="001B1999" w:rsidRPr="000625D7" w:rsidRDefault="001B1999" w:rsidP="000625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а) взяти участь у проведенні репетицій колективу;</w:t>
      </w:r>
    </w:p>
    <w:p w14:paraId="48F0F433" w14:textId="77777777" w:rsidR="001B1999" w:rsidRPr="000625D7" w:rsidRDefault="001B1999" w:rsidP="000625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б) провести заняття зі сценічної мови, сценічної пластики, майстерності актора;</w:t>
      </w:r>
    </w:p>
    <w:p w14:paraId="5ED52FA1" w14:textId="77777777" w:rsidR="001B1999" w:rsidRPr="000625D7" w:rsidRDefault="001B1999" w:rsidP="000625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в) підготувати самостійно концертний номер або епізод театралізованого заходу.</w:t>
      </w:r>
    </w:p>
    <w:p w14:paraId="33910AEE" w14:textId="7CB79BA6" w:rsidR="001B1999" w:rsidRPr="000625D7" w:rsidRDefault="001B1999" w:rsidP="000625D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Зібрати творчий матеріал (відео або аудіозапис звичаєвої народно-обрядової культури, фотознімки).</w:t>
      </w:r>
    </w:p>
    <w:p w14:paraId="5E5D2553" w14:textId="652465FE" w:rsidR="001B1999" w:rsidRDefault="001B1999" w:rsidP="000625D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Провести профорієнтаційну роботу та роботу з пропагування українського театрального мистецтва та народної традиційної обрядовості.</w:t>
      </w:r>
    </w:p>
    <w:p w14:paraId="4069AA19" w14:textId="77777777" w:rsidR="00177D9D" w:rsidRPr="00177D9D" w:rsidRDefault="00177D9D" w:rsidP="00177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2D722" w14:textId="131B4662" w:rsidR="000625D7" w:rsidRPr="000625D7" w:rsidRDefault="00177D9D" w:rsidP="000625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D9D">
        <w:rPr>
          <w:rFonts w:ascii="Times New Roman" w:hAnsi="Times New Roman" w:cs="Times New Roman"/>
          <w:b/>
          <w:bCs/>
          <w:sz w:val="28"/>
          <w:szCs w:val="28"/>
        </w:rPr>
        <w:t>ОПП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625D7" w:rsidRPr="000625D7">
        <w:rPr>
          <w:rFonts w:ascii="Times New Roman" w:hAnsi="Times New Roman" w:cs="Times New Roman"/>
          <w:b/>
          <w:bCs/>
          <w:sz w:val="28"/>
          <w:szCs w:val="28"/>
        </w:rPr>
        <w:t>Кінофотовідеосправа</w:t>
      </w:r>
      <w:proofErr w:type="spellEnd"/>
    </w:p>
    <w:p w14:paraId="68ACC36F" w14:textId="001F76C2" w:rsidR="000625D7" w:rsidRPr="000625D7" w:rsidRDefault="000625D7" w:rsidP="000625D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 xml:space="preserve">Ознайомитись з матеріально-технічною базою та планом роботи 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кінофотовідеогуртка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>. Зробити опис у щоденнику;</w:t>
      </w:r>
    </w:p>
    <w:p w14:paraId="46D25B41" w14:textId="066203CB" w:rsidR="000625D7" w:rsidRPr="000625D7" w:rsidRDefault="000625D7" w:rsidP="000625D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 xml:space="preserve">Підготувати лекцію для гуртківців в галузі 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кінофотовідеосправи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 xml:space="preserve"> (зробити кінопоказ або фотовиставку);</w:t>
      </w:r>
    </w:p>
    <w:p w14:paraId="0F03B5F7" w14:textId="51F1FACD" w:rsidR="000625D7" w:rsidRPr="000625D7" w:rsidRDefault="000625D7" w:rsidP="000625D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Організувати майстер-клас з аудіовізуального мистецтва та зробити письмовий аналіз заходу;</w:t>
      </w:r>
    </w:p>
    <w:p w14:paraId="1C68870B" w14:textId="645B2F7D" w:rsidR="000625D7" w:rsidRPr="000625D7" w:rsidRDefault="000625D7" w:rsidP="000625D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>Створити серію фотографій та відеороликів, які висвітлюють діяльність закладу культури, залучивши до роботи учасників гуртка;</w:t>
      </w:r>
    </w:p>
    <w:p w14:paraId="2EB12614" w14:textId="78AE4563" w:rsidR="000625D7" w:rsidRDefault="000625D7" w:rsidP="000625D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D7">
        <w:rPr>
          <w:rFonts w:ascii="Times New Roman" w:hAnsi="Times New Roman" w:cs="Times New Roman"/>
          <w:sz w:val="28"/>
          <w:szCs w:val="28"/>
        </w:rPr>
        <w:t xml:space="preserve">Брати активну участь у масових </w:t>
      </w:r>
      <w:proofErr w:type="spellStart"/>
      <w:r w:rsidRPr="000625D7"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 w:rsidRPr="000625D7">
        <w:rPr>
          <w:rFonts w:ascii="Times New Roman" w:hAnsi="Times New Roman" w:cs="Times New Roman"/>
          <w:sz w:val="28"/>
          <w:szCs w:val="28"/>
        </w:rPr>
        <w:t xml:space="preserve"> заходах  під час практики та висвітлювати їх через соціальні мережі.</w:t>
      </w:r>
    </w:p>
    <w:p w14:paraId="68D88377" w14:textId="77777777" w:rsid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B269452" w14:textId="73DEF98F" w:rsidR="00177D9D" w:rsidRPr="00177D9D" w:rsidRDefault="00177D9D" w:rsidP="00177D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Pr="00177D9D">
        <w:rPr>
          <w:rFonts w:ascii="Times New Roman" w:hAnsi="Times New Roman" w:cs="Times New Roman"/>
          <w:b/>
          <w:bCs/>
          <w:sz w:val="32"/>
          <w:szCs w:val="32"/>
        </w:rPr>
        <w:t>ОПП Організація індустрії дозвілля</w:t>
      </w:r>
    </w:p>
    <w:p w14:paraId="7214F8C9" w14:textId="77777777" w:rsidR="00177D9D" w:rsidRPr="00177D9D" w:rsidRDefault="00177D9D" w:rsidP="00177D9D">
      <w:pPr>
        <w:rPr>
          <w:rFonts w:ascii="Times New Roman" w:hAnsi="Times New Roman" w:cs="Times New Roman"/>
          <w:sz w:val="32"/>
          <w:szCs w:val="32"/>
        </w:rPr>
      </w:pPr>
    </w:p>
    <w:p w14:paraId="29991F8C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Прибувши на базу практики, студент повинен:</w:t>
      </w:r>
    </w:p>
    <w:p w14:paraId="725C0051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</w:p>
    <w:p w14:paraId="4E85280C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 xml:space="preserve">1. Ознайомитись з базою практики, керівництвом бази практики, роботою аматорських колективів,  гуртків, клубних об'єднань </w:t>
      </w:r>
    </w:p>
    <w:p w14:paraId="655E41AE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обов'язково описати у щоденнику;</w:t>
      </w:r>
    </w:p>
    <w:p w14:paraId="6C0A8A92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2. Вивчити систему планування  бази  практики ( річний, квартальний, календарний інші плани), зняти копії планів;</w:t>
      </w:r>
    </w:p>
    <w:p w14:paraId="6B73057D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3. Вивчити роботу методичного кабінету,  ознайомитись з  його планами;</w:t>
      </w:r>
    </w:p>
    <w:p w14:paraId="36A66F64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4. Вивчити форми контролю, обліку, звітності бази практики;</w:t>
      </w:r>
    </w:p>
    <w:p w14:paraId="2A0C2738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5. Ознайомитись з фінансово - господарською діяльністю бази практики, вивчити кошторис ,порядок фінансування, дотримання фінансової дисципліни;</w:t>
      </w:r>
    </w:p>
    <w:p w14:paraId="2F496BA8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6 Вивчити форми роботи проведення дозвілля з різними віковими  категоріями;</w:t>
      </w:r>
    </w:p>
    <w:p w14:paraId="2EB3DD7B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 xml:space="preserve">7. Зробити детальний аналіз </w:t>
      </w:r>
      <w:proofErr w:type="spellStart"/>
      <w:r w:rsidRPr="00177D9D"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 w:rsidRPr="00177D9D">
        <w:rPr>
          <w:rFonts w:ascii="Times New Roman" w:hAnsi="Times New Roman" w:cs="Times New Roman"/>
          <w:sz w:val="28"/>
          <w:szCs w:val="28"/>
        </w:rPr>
        <w:t xml:space="preserve"> заходів,  які відбулись у закладі під час  практики;</w:t>
      </w:r>
    </w:p>
    <w:p w14:paraId="45447C2B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 xml:space="preserve">8. Брати активну участь в організації </w:t>
      </w:r>
      <w:proofErr w:type="spellStart"/>
      <w:r w:rsidRPr="00177D9D"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 w:rsidRPr="00177D9D">
        <w:rPr>
          <w:rFonts w:ascii="Times New Roman" w:hAnsi="Times New Roman" w:cs="Times New Roman"/>
          <w:sz w:val="28"/>
          <w:szCs w:val="28"/>
        </w:rPr>
        <w:t xml:space="preserve"> заходів під час практики та висвітлювати їх через соціальні мережі;</w:t>
      </w:r>
    </w:p>
    <w:p w14:paraId="6F5C5835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9. Провести майстер - клас з учасниками аматорського гуртка та зробити письмовий аналіз заходу;</w:t>
      </w:r>
    </w:p>
    <w:p w14:paraId="44B0DA3F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 xml:space="preserve">10. Долучитись до розробки сценарію залікового </w:t>
      </w:r>
      <w:proofErr w:type="spellStart"/>
      <w:r w:rsidRPr="00177D9D">
        <w:rPr>
          <w:rFonts w:ascii="Times New Roman" w:hAnsi="Times New Roman" w:cs="Times New Roman"/>
          <w:sz w:val="28"/>
          <w:szCs w:val="28"/>
        </w:rPr>
        <w:t>дозвіллєвого</w:t>
      </w:r>
      <w:proofErr w:type="spellEnd"/>
      <w:r w:rsidRPr="00177D9D">
        <w:rPr>
          <w:rFonts w:ascii="Times New Roman" w:hAnsi="Times New Roman" w:cs="Times New Roman"/>
          <w:sz w:val="28"/>
          <w:szCs w:val="28"/>
        </w:rPr>
        <w:t xml:space="preserve"> заходу та виступити у ролі ведучого заходу  або конферансьє.</w:t>
      </w:r>
    </w:p>
    <w:p w14:paraId="4FB1796E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</w:p>
    <w:p w14:paraId="668C42EE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На захист виробничої практики студент повинен подати наступні документи:</w:t>
      </w:r>
    </w:p>
    <w:p w14:paraId="2DF099BA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1. Індивідуальний план;</w:t>
      </w:r>
    </w:p>
    <w:p w14:paraId="02463251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2. Щоденник з описом роботи;</w:t>
      </w:r>
    </w:p>
    <w:p w14:paraId="5A04F450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3. Звіт про виконану роботу;</w:t>
      </w:r>
    </w:p>
    <w:p w14:paraId="0B1D8553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4. Характеристику від керівника бази практики ( установи);</w:t>
      </w:r>
    </w:p>
    <w:p w14:paraId="0690669F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5. Висновок - відгук керівника - консультанта коледжу про виконані завдання;</w:t>
      </w:r>
    </w:p>
    <w:p w14:paraId="6CBD8E57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 xml:space="preserve">6. Сценарій проведеного масового </w:t>
      </w:r>
      <w:proofErr w:type="spellStart"/>
      <w:r w:rsidRPr="00177D9D">
        <w:rPr>
          <w:rFonts w:ascii="Times New Roman" w:hAnsi="Times New Roman" w:cs="Times New Roman"/>
          <w:sz w:val="28"/>
          <w:szCs w:val="28"/>
        </w:rPr>
        <w:t>дозвіллєвого</w:t>
      </w:r>
      <w:proofErr w:type="spellEnd"/>
      <w:r w:rsidRPr="00177D9D">
        <w:rPr>
          <w:rFonts w:ascii="Times New Roman" w:hAnsi="Times New Roman" w:cs="Times New Roman"/>
          <w:sz w:val="28"/>
          <w:szCs w:val="28"/>
        </w:rPr>
        <w:t xml:space="preserve"> заходу, ескіз оголошення / афіші, запрошення;</w:t>
      </w:r>
    </w:p>
    <w:p w14:paraId="3F0AA2BB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lastRenderedPageBreak/>
        <w:t>7. Фото або відео сюжет, відеоролик про діяльність закладу культури (бази практики) у вигляді презентації, висвітливши у ній свою діяльність під час проходження практики, тривалістю 2 - 3 хвилини.</w:t>
      </w:r>
    </w:p>
    <w:p w14:paraId="1611B4FB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</w:p>
    <w:p w14:paraId="4058BAE1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Всі матеріали подаються у творчій папці.</w:t>
      </w:r>
    </w:p>
    <w:p w14:paraId="27061E56" w14:textId="77777777" w:rsidR="00177D9D" w:rsidRPr="00177D9D" w:rsidRDefault="00177D9D" w:rsidP="00177D9D">
      <w:pPr>
        <w:rPr>
          <w:rFonts w:ascii="Times New Roman" w:hAnsi="Times New Roman" w:cs="Times New Roman"/>
          <w:sz w:val="28"/>
          <w:szCs w:val="28"/>
        </w:rPr>
      </w:pPr>
      <w:r w:rsidRPr="00177D9D">
        <w:rPr>
          <w:rFonts w:ascii="Times New Roman" w:hAnsi="Times New Roman" w:cs="Times New Roman"/>
          <w:sz w:val="28"/>
          <w:szCs w:val="28"/>
        </w:rPr>
        <w:t>Підсумкова оцінка виставляється комісією коледжу по захисту виробничої практики.</w:t>
      </w:r>
    </w:p>
    <w:p w14:paraId="30C67F7E" w14:textId="77777777" w:rsidR="00177D9D" w:rsidRDefault="00177D9D" w:rsidP="00177D9D">
      <w:pPr>
        <w:rPr>
          <w:sz w:val="28"/>
          <w:szCs w:val="28"/>
        </w:rPr>
      </w:pPr>
    </w:p>
    <w:p w14:paraId="4A15CBBB" w14:textId="77777777" w:rsidR="00177D9D" w:rsidRDefault="00177D9D" w:rsidP="00177D9D">
      <w:pPr>
        <w:rPr>
          <w:sz w:val="28"/>
          <w:szCs w:val="28"/>
        </w:rPr>
      </w:pPr>
    </w:p>
    <w:p w14:paraId="50A8EB4A" w14:textId="41359F4C" w:rsidR="00177D9D" w:rsidRPr="000625D7" w:rsidRDefault="00177D9D" w:rsidP="00177D9D">
      <w:pPr>
        <w:pStyle w:val="a3"/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14:paraId="143C3EDB" w14:textId="4B2F5B05" w:rsidR="000625D7" w:rsidRDefault="000625D7" w:rsidP="000625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3BE3B" w14:textId="77777777" w:rsidR="000625D7" w:rsidRPr="000625D7" w:rsidRDefault="000625D7" w:rsidP="000625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DCB54" w14:textId="3BD6C2D9" w:rsidR="001B1999" w:rsidRPr="000625D7" w:rsidRDefault="000625D7" w:rsidP="000625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153379202"/>
      <w:r w:rsidRPr="000625D7">
        <w:rPr>
          <w:rFonts w:ascii="Times New Roman" w:hAnsi="Times New Roman" w:cs="Times New Roman"/>
          <w:b/>
          <w:bCs/>
          <w:sz w:val="28"/>
          <w:szCs w:val="28"/>
          <w:u w:val="single"/>
        </w:rPr>
        <w:t>Захист практики</w:t>
      </w:r>
    </w:p>
    <w:p w14:paraId="2B2E052B" w14:textId="141E6742" w:rsidR="000625D7" w:rsidRPr="000625D7" w:rsidRDefault="000625D7" w:rsidP="000625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4" w:name="_Hlk153379210"/>
      <w:bookmarkEnd w:id="3"/>
      <w:r w:rsidRPr="000625D7">
        <w:rPr>
          <w:rFonts w:ascii="Times New Roman" w:hAnsi="Times New Roman"/>
          <w:b/>
          <w:sz w:val="28"/>
          <w:szCs w:val="28"/>
        </w:rPr>
        <w:t xml:space="preserve">На захист </w:t>
      </w:r>
      <w:r w:rsidR="00B64A66">
        <w:rPr>
          <w:rFonts w:ascii="Times New Roman" w:hAnsi="Times New Roman"/>
          <w:b/>
          <w:sz w:val="28"/>
          <w:szCs w:val="28"/>
        </w:rPr>
        <w:t>виробничої</w:t>
      </w:r>
      <w:r w:rsidRPr="000625D7">
        <w:rPr>
          <w:rFonts w:ascii="Times New Roman" w:hAnsi="Times New Roman"/>
          <w:b/>
          <w:sz w:val="28"/>
          <w:szCs w:val="28"/>
        </w:rPr>
        <w:t xml:space="preserve"> практики студент повинен подати  наступні  документи</w:t>
      </w:r>
      <w:r w:rsidRPr="000625D7">
        <w:rPr>
          <w:rFonts w:ascii="Times New Roman" w:hAnsi="Times New Roman"/>
          <w:sz w:val="28"/>
          <w:szCs w:val="28"/>
        </w:rPr>
        <w:t>:</w:t>
      </w:r>
    </w:p>
    <w:bookmarkEnd w:id="4"/>
    <w:p w14:paraId="1F88FC65" w14:textId="102E5E00" w:rsidR="000625D7" w:rsidRPr="000625D7" w:rsidRDefault="000625D7" w:rsidP="000625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>Індивідуальні плани;</w:t>
      </w:r>
    </w:p>
    <w:p w14:paraId="654763E3" w14:textId="03F99A4B" w:rsidR="000625D7" w:rsidRPr="000625D7" w:rsidRDefault="000625D7" w:rsidP="000625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>Щоденники з описом роботи;</w:t>
      </w:r>
    </w:p>
    <w:p w14:paraId="7ECFFA51" w14:textId="65A42737" w:rsidR="000625D7" w:rsidRPr="000625D7" w:rsidRDefault="000625D7" w:rsidP="000625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>Звіт про виконану роботу;</w:t>
      </w:r>
    </w:p>
    <w:p w14:paraId="0BC2E320" w14:textId="74105152" w:rsidR="000625D7" w:rsidRPr="000625D7" w:rsidRDefault="000625D7" w:rsidP="000625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>Характеристику від керівника бази практики;</w:t>
      </w:r>
    </w:p>
    <w:p w14:paraId="4E8FF31A" w14:textId="1EE30A33" w:rsidR="000625D7" w:rsidRPr="000625D7" w:rsidRDefault="000625D7" w:rsidP="000625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>Висновки керівників-консультантів коледжу про виконання завдань практики;</w:t>
      </w:r>
    </w:p>
    <w:p w14:paraId="036E1A4B" w14:textId="16677188" w:rsidR="000625D7" w:rsidRPr="000625D7" w:rsidRDefault="000625D7" w:rsidP="000625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 xml:space="preserve">Сценарій масового </w:t>
      </w:r>
      <w:proofErr w:type="spellStart"/>
      <w:r w:rsidRPr="000625D7">
        <w:rPr>
          <w:rFonts w:ascii="Times New Roman" w:hAnsi="Times New Roman"/>
          <w:sz w:val="28"/>
          <w:szCs w:val="28"/>
        </w:rPr>
        <w:t>дозвіллєвого</w:t>
      </w:r>
      <w:proofErr w:type="spellEnd"/>
      <w:r w:rsidRPr="000625D7">
        <w:rPr>
          <w:rFonts w:ascii="Times New Roman" w:hAnsi="Times New Roman"/>
          <w:sz w:val="28"/>
          <w:szCs w:val="28"/>
        </w:rPr>
        <w:t xml:space="preserve"> заходу (афішу, запрошення);</w:t>
      </w:r>
    </w:p>
    <w:p w14:paraId="31F36DAA" w14:textId="322E2554" w:rsidR="000625D7" w:rsidRPr="000625D7" w:rsidRDefault="000625D7" w:rsidP="000625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 xml:space="preserve">Фото або  </w:t>
      </w:r>
      <w:proofErr w:type="spellStart"/>
      <w:r w:rsidRPr="000625D7">
        <w:rPr>
          <w:rFonts w:ascii="Times New Roman" w:hAnsi="Times New Roman"/>
          <w:sz w:val="28"/>
          <w:szCs w:val="28"/>
        </w:rPr>
        <w:t>відеосюжет</w:t>
      </w:r>
      <w:proofErr w:type="spellEnd"/>
      <w:r w:rsidRPr="000625D7">
        <w:rPr>
          <w:rFonts w:ascii="Times New Roman" w:hAnsi="Times New Roman"/>
          <w:sz w:val="28"/>
          <w:szCs w:val="28"/>
        </w:rPr>
        <w:t>, відеоролик  про діяльність закладу культури (база практики) у вигляді презентації, висвітливши у ній свою діяльність під час  проходження практики, тривалістю  2-3 хвилини.</w:t>
      </w:r>
    </w:p>
    <w:p w14:paraId="62C2D1FF" w14:textId="77777777" w:rsidR="000625D7" w:rsidRPr="000625D7" w:rsidRDefault="000625D7" w:rsidP="000625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sz w:val="28"/>
          <w:szCs w:val="28"/>
        </w:rPr>
        <w:t>Всі матеріали подаються у творчій папці.</w:t>
      </w:r>
    </w:p>
    <w:p w14:paraId="66FF092A" w14:textId="667BE9EA" w:rsidR="000625D7" w:rsidRPr="000625D7" w:rsidRDefault="000625D7" w:rsidP="000625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25D7">
        <w:rPr>
          <w:rFonts w:ascii="Times New Roman" w:hAnsi="Times New Roman"/>
          <w:b/>
          <w:sz w:val="28"/>
          <w:szCs w:val="28"/>
        </w:rPr>
        <w:t>Підсумкова оцінка виставляється комісією коледжу по захисту</w:t>
      </w:r>
      <w:r w:rsidR="00B64A66">
        <w:rPr>
          <w:rFonts w:ascii="Times New Roman" w:hAnsi="Times New Roman"/>
          <w:b/>
          <w:sz w:val="28"/>
          <w:szCs w:val="28"/>
        </w:rPr>
        <w:t xml:space="preserve"> виробничої</w:t>
      </w:r>
      <w:r w:rsidRPr="000625D7">
        <w:rPr>
          <w:rFonts w:ascii="Times New Roman" w:hAnsi="Times New Roman"/>
          <w:b/>
          <w:sz w:val="28"/>
          <w:szCs w:val="28"/>
        </w:rPr>
        <w:t xml:space="preserve"> практики</w:t>
      </w:r>
      <w:r w:rsidRPr="000625D7">
        <w:rPr>
          <w:rFonts w:ascii="Times New Roman" w:hAnsi="Times New Roman"/>
          <w:sz w:val="28"/>
          <w:szCs w:val="28"/>
        </w:rPr>
        <w:t>.</w:t>
      </w:r>
    </w:p>
    <w:p w14:paraId="01A0FE6C" w14:textId="0445A97D" w:rsidR="000625D7" w:rsidRDefault="000625D7" w:rsidP="00062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625D7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7F83D0E3" w14:textId="7EF1824E" w:rsidR="000625D7" w:rsidRDefault="000625D7" w:rsidP="000625D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220F5A1" w14:textId="361EDAC1" w:rsidR="000625D7" w:rsidRDefault="000625D7" w:rsidP="000625D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7B175A5" w14:textId="77777777" w:rsidR="000625D7" w:rsidRDefault="000625D7" w:rsidP="000625D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10F6ED1" w14:textId="37F31A53" w:rsidR="000625D7" w:rsidRPr="000625D7" w:rsidRDefault="000625D7" w:rsidP="00062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0625D7">
        <w:rPr>
          <w:rFonts w:ascii="Times New Roman" w:hAnsi="Times New Roman"/>
          <w:b/>
          <w:sz w:val="28"/>
          <w:szCs w:val="28"/>
        </w:rPr>
        <w:t xml:space="preserve">Завідувачка практики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0625D7">
        <w:rPr>
          <w:rFonts w:ascii="Times New Roman" w:hAnsi="Times New Roman"/>
          <w:b/>
          <w:sz w:val="28"/>
          <w:szCs w:val="28"/>
        </w:rPr>
        <w:t xml:space="preserve">              Галина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25D7">
        <w:rPr>
          <w:rFonts w:ascii="Times New Roman" w:hAnsi="Times New Roman"/>
          <w:b/>
          <w:sz w:val="28"/>
          <w:szCs w:val="28"/>
        </w:rPr>
        <w:t>ГВОЗДКОВА</w:t>
      </w:r>
    </w:p>
    <w:p w14:paraId="570FFEE0" w14:textId="77777777" w:rsidR="006C2F46" w:rsidRPr="000625D7" w:rsidRDefault="006C2F46" w:rsidP="000625D7">
      <w:pPr>
        <w:spacing w:line="360" w:lineRule="auto"/>
        <w:rPr>
          <w:rFonts w:ascii="Times New Roman" w:hAnsi="Times New Roman" w:cs="Times New Roman"/>
        </w:rPr>
      </w:pPr>
    </w:p>
    <w:sectPr w:rsidR="006C2F46" w:rsidRPr="000625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765C"/>
    <w:multiLevelType w:val="hybridMultilevel"/>
    <w:tmpl w:val="DDB29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157E"/>
    <w:multiLevelType w:val="hybridMultilevel"/>
    <w:tmpl w:val="4FD86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643EC"/>
    <w:multiLevelType w:val="multilevel"/>
    <w:tmpl w:val="F94A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A21E3"/>
    <w:multiLevelType w:val="hybridMultilevel"/>
    <w:tmpl w:val="61C8C750"/>
    <w:lvl w:ilvl="0" w:tplc="C9125E1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F607D5"/>
    <w:multiLevelType w:val="multilevel"/>
    <w:tmpl w:val="4508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174DE"/>
    <w:multiLevelType w:val="hybridMultilevel"/>
    <w:tmpl w:val="6A1E71C8"/>
    <w:lvl w:ilvl="0" w:tplc="F2FE79F8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1A069E"/>
    <w:multiLevelType w:val="hybridMultilevel"/>
    <w:tmpl w:val="13BC565E"/>
    <w:lvl w:ilvl="0" w:tplc="B830AD2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1186"/>
    <w:multiLevelType w:val="hybridMultilevel"/>
    <w:tmpl w:val="10340AD6"/>
    <w:lvl w:ilvl="0" w:tplc="B830AD2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6377"/>
    <w:multiLevelType w:val="hybridMultilevel"/>
    <w:tmpl w:val="5C70AD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25851"/>
    <w:multiLevelType w:val="hybridMultilevel"/>
    <w:tmpl w:val="EE722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F6C4A"/>
    <w:multiLevelType w:val="hybridMultilevel"/>
    <w:tmpl w:val="45FC6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F7264"/>
    <w:multiLevelType w:val="hybridMultilevel"/>
    <w:tmpl w:val="84C87C44"/>
    <w:lvl w:ilvl="0" w:tplc="F2FE79F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8"/>
    <w:rsid w:val="000625D7"/>
    <w:rsid w:val="00177D9D"/>
    <w:rsid w:val="001B1999"/>
    <w:rsid w:val="001E3202"/>
    <w:rsid w:val="006C2F46"/>
    <w:rsid w:val="006E2978"/>
    <w:rsid w:val="00962882"/>
    <w:rsid w:val="00B64A66"/>
    <w:rsid w:val="00E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40B9"/>
  <w15:chartTrackingRefBased/>
  <w15:docId w15:val="{22E3A321-EE92-47D3-8840-DF42018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B1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5545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cp:lastPrinted>2023-12-07T14:20:00Z</cp:lastPrinted>
  <dcterms:created xsi:type="dcterms:W3CDTF">2023-12-13T15:03:00Z</dcterms:created>
  <dcterms:modified xsi:type="dcterms:W3CDTF">2026-05-19T12:49:00Z</dcterms:modified>
</cp:coreProperties>
</file>