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02E1" w14:textId="77777777" w:rsidR="00B32F85" w:rsidRDefault="008B4F4C" w:rsidP="008B4F4C">
      <w:pPr>
        <w:jc w:val="center"/>
        <w:rPr>
          <w:rFonts w:ascii="Times New Roman" w:hAnsi="Times New Roman" w:cs="Times New Roman"/>
          <w:b/>
          <w:sz w:val="28"/>
        </w:rPr>
      </w:pPr>
      <w:r w:rsidRPr="008B4F4C">
        <w:rPr>
          <w:rFonts w:ascii="Times New Roman" w:hAnsi="Times New Roman" w:cs="Times New Roman"/>
          <w:b/>
          <w:sz w:val="28"/>
        </w:rPr>
        <w:t>КАЛЕНДАРНИЙ ГРАФІК ПРОХОДЖЕННЯ ПРАКТИКИ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3"/>
        <w:gridCol w:w="4094"/>
        <w:gridCol w:w="855"/>
        <w:gridCol w:w="855"/>
        <w:gridCol w:w="855"/>
        <w:gridCol w:w="855"/>
        <w:gridCol w:w="1417"/>
      </w:tblGrid>
      <w:tr w:rsidR="008B4F4C" w14:paraId="05052B9D" w14:textId="77777777" w:rsidTr="00083384">
        <w:trPr>
          <w:trHeight w:val="412"/>
        </w:trPr>
        <w:tc>
          <w:tcPr>
            <w:tcW w:w="703" w:type="dxa"/>
            <w:vMerge w:val="restart"/>
          </w:tcPr>
          <w:p w14:paraId="0EC94A4F" w14:textId="77777777" w:rsidR="008B4F4C" w:rsidRPr="008B4F4C" w:rsidRDefault="008B4F4C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4C">
              <w:rPr>
                <w:rFonts w:ascii="Times New Roman" w:hAnsi="Times New Roman" w:cs="Times New Roman"/>
                <w:sz w:val="24"/>
              </w:rPr>
              <w:t>№ з</w:t>
            </w:r>
            <w:r w:rsidRPr="008B4F4C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 w:rsidRPr="008B4F4C">
              <w:rPr>
                <w:rFonts w:ascii="Times New Roman" w:hAnsi="Times New Roman" w:cs="Times New Roman"/>
                <w:sz w:val="24"/>
              </w:rPr>
              <w:t>п</w:t>
            </w:r>
          </w:p>
        </w:tc>
        <w:tc>
          <w:tcPr>
            <w:tcW w:w="4094" w:type="dxa"/>
            <w:vMerge w:val="restart"/>
          </w:tcPr>
          <w:p w14:paraId="5B3460A2" w14:textId="77777777" w:rsidR="008B4F4C" w:rsidRDefault="008B4F4C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36C1FF1" w14:textId="4D1D413C" w:rsidR="008B4F4C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</w:t>
            </w:r>
            <w:r w:rsidR="008B4F4C" w:rsidRPr="008B4F4C">
              <w:rPr>
                <w:rFonts w:ascii="Times New Roman" w:hAnsi="Times New Roman" w:cs="Times New Roman"/>
                <w:sz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</w:rPr>
              <w:t>оти</w:t>
            </w:r>
          </w:p>
        </w:tc>
        <w:tc>
          <w:tcPr>
            <w:tcW w:w="3420" w:type="dxa"/>
            <w:gridSpan w:val="4"/>
          </w:tcPr>
          <w:p w14:paraId="6612020B" w14:textId="77777777" w:rsidR="008B4F4C" w:rsidRPr="008B4F4C" w:rsidRDefault="008B4F4C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B4F4C">
              <w:rPr>
                <w:rFonts w:ascii="Times New Roman" w:hAnsi="Times New Roman" w:cs="Times New Roman"/>
                <w:sz w:val="24"/>
              </w:rPr>
              <w:t>Тижні проходження практики</w:t>
            </w:r>
          </w:p>
        </w:tc>
        <w:tc>
          <w:tcPr>
            <w:tcW w:w="1417" w:type="dxa"/>
          </w:tcPr>
          <w:p w14:paraId="5BE54140" w14:textId="77777777" w:rsidR="008B4F4C" w:rsidRPr="008B4F4C" w:rsidRDefault="008B4F4C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Відмітки про виконання</w:t>
            </w:r>
          </w:p>
        </w:tc>
      </w:tr>
      <w:tr w:rsidR="00083384" w14:paraId="1D799138" w14:textId="77777777" w:rsidTr="00083384">
        <w:trPr>
          <w:trHeight w:val="411"/>
        </w:trPr>
        <w:tc>
          <w:tcPr>
            <w:tcW w:w="703" w:type="dxa"/>
            <w:vMerge/>
          </w:tcPr>
          <w:p w14:paraId="3266E713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  <w:vMerge/>
          </w:tcPr>
          <w:p w14:paraId="30BB90D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6B0E9F1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5" w:type="dxa"/>
          </w:tcPr>
          <w:p w14:paraId="6C0B87D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5" w:type="dxa"/>
          </w:tcPr>
          <w:p w14:paraId="1167DD7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14:paraId="58A6D55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14:paraId="0814B53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B627112" w14:textId="77777777" w:rsidTr="00083384">
        <w:trPr>
          <w:trHeight w:val="411"/>
        </w:trPr>
        <w:tc>
          <w:tcPr>
            <w:tcW w:w="703" w:type="dxa"/>
          </w:tcPr>
          <w:p w14:paraId="5BC4E3B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2B5FC8A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4A28AB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AB0373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544182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06010D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20B6D0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C940899" w14:textId="77777777" w:rsidTr="00083384">
        <w:trPr>
          <w:trHeight w:val="411"/>
        </w:trPr>
        <w:tc>
          <w:tcPr>
            <w:tcW w:w="703" w:type="dxa"/>
          </w:tcPr>
          <w:p w14:paraId="4A989CF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5BCAE9B3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27471C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3E0C3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F67EF9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15FBB5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C3A1DB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9341679" w14:textId="77777777" w:rsidTr="00083384">
        <w:trPr>
          <w:trHeight w:val="411"/>
        </w:trPr>
        <w:tc>
          <w:tcPr>
            <w:tcW w:w="703" w:type="dxa"/>
          </w:tcPr>
          <w:p w14:paraId="161A9D3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60E135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508813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252E77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1858B3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B3A29B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861C0F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84737FC" w14:textId="77777777" w:rsidTr="00083384">
        <w:trPr>
          <w:trHeight w:val="411"/>
        </w:trPr>
        <w:tc>
          <w:tcPr>
            <w:tcW w:w="703" w:type="dxa"/>
          </w:tcPr>
          <w:p w14:paraId="6E4F04E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87B45A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C2B820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C279A5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658A8A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24A556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D5D1DA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253112E8" w14:textId="77777777" w:rsidTr="00083384">
        <w:trPr>
          <w:trHeight w:val="411"/>
        </w:trPr>
        <w:tc>
          <w:tcPr>
            <w:tcW w:w="703" w:type="dxa"/>
          </w:tcPr>
          <w:p w14:paraId="2F3B676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4F9F43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41AC51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208A8E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145593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C7BCFD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84E76D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6E07EB60" w14:textId="77777777" w:rsidTr="00083384">
        <w:trPr>
          <w:trHeight w:val="411"/>
        </w:trPr>
        <w:tc>
          <w:tcPr>
            <w:tcW w:w="703" w:type="dxa"/>
          </w:tcPr>
          <w:p w14:paraId="66AF261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855626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EADC52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B71C6B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6E1D20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043CF3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F88CC0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29A12581" w14:textId="77777777" w:rsidTr="00083384">
        <w:trPr>
          <w:trHeight w:val="411"/>
        </w:trPr>
        <w:tc>
          <w:tcPr>
            <w:tcW w:w="703" w:type="dxa"/>
          </w:tcPr>
          <w:p w14:paraId="40DDC2FA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68DC97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876892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677D25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DCC35A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E334BC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8D6204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250B794" w14:textId="77777777" w:rsidTr="00083384">
        <w:trPr>
          <w:trHeight w:val="411"/>
        </w:trPr>
        <w:tc>
          <w:tcPr>
            <w:tcW w:w="703" w:type="dxa"/>
          </w:tcPr>
          <w:p w14:paraId="26287F6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AACA5C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C618E5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59DF2D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77B445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EFA2DC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06B600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35E80E1" w14:textId="77777777" w:rsidTr="00083384">
        <w:trPr>
          <w:trHeight w:val="411"/>
        </w:trPr>
        <w:tc>
          <w:tcPr>
            <w:tcW w:w="703" w:type="dxa"/>
          </w:tcPr>
          <w:p w14:paraId="3D9F6EF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287127D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13283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1FACB8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D5DE18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5A3390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FC8BF4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705E5226" w14:textId="77777777" w:rsidTr="00083384">
        <w:trPr>
          <w:trHeight w:val="411"/>
        </w:trPr>
        <w:tc>
          <w:tcPr>
            <w:tcW w:w="703" w:type="dxa"/>
          </w:tcPr>
          <w:p w14:paraId="5B82DDE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686C5A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B5A358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EC4079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163B7E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993959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BDD359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C78D487" w14:textId="77777777" w:rsidTr="00083384">
        <w:trPr>
          <w:trHeight w:val="411"/>
        </w:trPr>
        <w:tc>
          <w:tcPr>
            <w:tcW w:w="703" w:type="dxa"/>
          </w:tcPr>
          <w:p w14:paraId="6D8269B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3F1ECA0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B39571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1CE0FE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945CE6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60B9D4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8E5A1B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C3ED495" w14:textId="77777777" w:rsidTr="00083384">
        <w:trPr>
          <w:trHeight w:val="411"/>
        </w:trPr>
        <w:tc>
          <w:tcPr>
            <w:tcW w:w="703" w:type="dxa"/>
          </w:tcPr>
          <w:p w14:paraId="127DEEA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043830B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AB1A5F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C3995A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2F111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0AF8EF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C6CFD5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6ED8A3AE" w14:textId="77777777" w:rsidTr="00083384">
        <w:trPr>
          <w:trHeight w:val="411"/>
        </w:trPr>
        <w:tc>
          <w:tcPr>
            <w:tcW w:w="703" w:type="dxa"/>
          </w:tcPr>
          <w:p w14:paraId="216E2EE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B09EE1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6FEEB1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C8D1D2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CA3640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341A07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7E31CE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232B5ADA" w14:textId="77777777" w:rsidTr="00083384">
        <w:trPr>
          <w:trHeight w:val="411"/>
        </w:trPr>
        <w:tc>
          <w:tcPr>
            <w:tcW w:w="703" w:type="dxa"/>
          </w:tcPr>
          <w:p w14:paraId="080C3B4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584AF061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DF48E0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9FAA09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EF014E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B5EBD6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D9F4BC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7D339705" w14:textId="77777777" w:rsidTr="00083384">
        <w:trPr>
          <w:trHeight w:val="411"/>
        </w:trPr>
        <w:tc>
          <w:tcPr>
            <w:tcW w:w="703" w:type="dxa"/>
          </w:tcPr>
          <w:p w14:paraId="51492833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E97FF8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833819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AFF4EB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F7B28D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2DB2EC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AEE90B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19EDF79" w14:textId="77777777" w:rsidTr="00083384">
        <w:trPr>
          <w:trHeight w:val="411"/>
        </w:trPr>
        <w:tc>
          <w:tcPr>
            <w:tcW w:w="703" w:type="dxa"/>
          </w:tcPr>
          <w:p w14:paraId="3F359E6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070A3AA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E7991E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8DE43D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1DCBC6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C33E76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56DD55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8DB03F7" w14:textId="77777777" w:rsidTr="00083384">
        <w:trPr>
          <w:trHeight w:val="411"/>
        </w:trPr>
        <w:tc>
          <w:tcPr>
            <w:tcW w:w="703" w:type="dxa"/>
          </w:tcPr>
          <w:p w14:paraId="36EFEF83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2DC4442A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D77D55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940AC3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11BC7F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1D356F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CC33BD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63A1B1DA" w14:textId="77777777" w:rsidTr="00083384">
        <w:trPr>
          <w:trHeight w:val="411"/>
        </w:trPr>
        <w:tc>
          <w:tcPr>
            <w:tcW w:w="703" w:type="dxa"/>
          </w:tcPr>
          <w:p w14:paraId="6533ED4D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423834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16F3E1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3AEAEC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F741D1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48D3E3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9BBC5D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48C8799" w14:textId="77777777" w:rsidTr="00083384">
        <w:trPr>
          <w:trHeight w:val="411"/>
        </w:trPr>
        <w:tc>
          <w:tcPr>
            <w:tcW w:w="703" w:type="dxa"/>
          </w:tcPr>
          <w:p w14:paraId="4D30F5D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A54771F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56AD2A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E211EB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7A3896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7DBF09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C87106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79789BF5" w14:textId="77777777" w:rsidTr="00083384">
        <w:trPr>
          <w:trHeight w:val="411"/>
        </w:trPr>
        <w:tc>
          <w:tcPr>
            <w:tcW w:w="703" w:type="dxa"/>
          </w:tcPr>
          <w:p w14:paraId="5E3AC60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0FCD004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68F3FB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08C064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6D8BCF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3D6F36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E518C1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28333E5" w14:textId="77777777" w:rsidTr="00083384">
        <w:trPr>
          <w:trHeight w:val="411"/>
        </w:trPr>
        <w:tc>
          <w:tcPr>
            <w:tcW w:w="703" w:type="dxa"/>
          </w:tcPr>
          <w:p w14:paraId="2303F00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91C174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5B5FDB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1D3708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78FFE0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A10FB0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2F029D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7F3FBA5" w14:textId="77777777" w:rsidTr="00083384">
        <w:trPr>
          <w:trHeight w:val="411"/>
        </w:trPr>
        <w:tc>
          <w:tcPr>
            <w:tcW w:w="703" w:type="dxa"/>
          </w:tcPr>
          <w:p w14:paraId="4E6A908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937C86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C0F580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3B0EB1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538D14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FC1D33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1424F9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073ACD0" w14:textId="77777777" w:rsidTr="00083384">
        <w:trPr>
          <w:trHeight w:val="411"/>
        </w:trPr>
        <w:tc>
          <w:tcPr>
            <w:tcW w:w="703" w:type="dxa"/>
          </w:tcPr>
          <w:p w14:paraId="0609ADC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3C5D688A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680528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3EA90B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8BF3CA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B86FA5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EB3BD5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73830F9B" w14:textId="77777777" w:rsidTr="00083384">
        <w:trPr>
          <w:trHeight w:val="411"/>
        </w:trPr>
        <w:tc>
          <w:tcPr>
            <w:tcW w:w="703" w:type="dxa"/>
          </w:tcPr>
          <w:p w14:paraId="30B98B3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591EAD2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8E5616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2D7452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7859A1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B76A21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39EF0A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689EDE2E" w14:textId="77777777" w:rsidTr="00083384">
        <w:trPr>
          <w:trHeight w:val="411"/>
        </w:trPr>
        <w:tc>
          <w:tcPr>
            <w:tcW w:w="703" w:type="dxa"/>
          </w:tcPr>
          <w:p w14:paraId="05FA9E7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A9D866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83A1B7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83BD25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A00F2A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168C59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3A83FA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F775466" w14:textId="77777777" w:rsidTr="00083384">
        <w:trPr>
          <w:trHeight w:val="411"/>
        </w:trPr>
        <w:tc>
          <w:tcPr>
            <w:tcW w:w="703" w:type="dxa"/>
          </w:tcPr>
          <w:p w14:paraId="31BE75D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2BC490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C4A255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386B93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27B770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592F6E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63AF93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A1C553B" w14:textId="77777777" w:rsidTr="00083384">
        <w:trPr>
          <w:trHeight w:val="411"/>
        </w:trPr>
        <w:tc>
          <w:tcPr>
            <w:tcW w:w="703" w:type="dxa"/>
          </w:tcPr>
          <w:p w14:paraId="7FEDA75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5B39B01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F25230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EBD474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E64BED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9FB347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0CD96B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ADB6050" w14:textId="77777777" w:rsidTr="00083384">
        <w:trPr>
          <w:trHeight w:val="411"/>
        </w:trPr>
        <w:tc>
          <w:tcPr>
            <w:tcW w:w="703" w:type="dxa"/>
          </w:tcPr>
          <w:p w14:paraId="6BFE955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20B433CD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C34096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35A7F2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1CCCBD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B5CF2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BDEBBE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A9EE652" w14:textId="77777777" w:rsidTr="00083384">
        <w:trPr>
          <w:trHeight w:val="411"/>
        </w:trPr>
        <w:tc>
          <w:tcPr>
            <w:tcW w:w="703" w:type="dxa"/>
          </w:tcPr>
          <w:p w14:paraId="2D0ABD5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00EC27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14745D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64F378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812EC0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8F566D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4068EB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107186C" w14:textId="77777777" w:rsidTr="00083384">
        <w:trPr>
          <w:trHeight w:val="411"/>
        </w:trPr>
        <w:tc>
          <w:tcPr>
            <w:tcW w:w="703" w:type="dxa"/>
          </w:tcPr>
          <w:p w14:paraId="0CF67C5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70D7B1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B38C90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C84BB9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B1CF2C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09AD09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BF42A4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4187602" w14:textId="77777777" w:rsidTr="00083384">
        <w:trPr>
          <w:trHeight w:val="411"/>
        </w:trPr>
        <w:tc>
          <w:tcPr>
            <w:tcW w:w="703" w:type="dxa"/>
          </w:tcPr>
          <w:p w14:paraId="1840C24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0769C58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FCACA0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1B5DC3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8CE0A1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366D61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84FAFD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4C30BF9" w14:textId="77777777" w:rsidTr="00083384">
        <w:trPr>
          <w:trHeight w:val="411"/>
        </w:trPr>
        <w:tc>
          <w:tcPr>
            <w:tcW w:w="703" w:type="dxa"/>
          </w:tcPr>
          <w:p w14:paraId="7974147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54164ED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8C9E0B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3BDC53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2446DF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63B1DB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FC5DD2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34EBC72" w14:textId="77777777" w:rsidTr="00083384">
        <w:trPr>
          <w:trHeight w:val="411"/>
        </w:trPr>
        <w:tc>
          <w:tcPr>
            <w:tcW w:w="703" w:type="dxa"/>
          </w:tcPr>
          <w:p w14:paraId="09AF1645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CF5FB2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3B0055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2C8D69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DDCEA0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F0A9E2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B7F724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DC84877" w14:textId="77777777" w:rsidTr="00083384">
        <w:trPr>
          <w:trHeight w:val="411"/>
        </w:trPr>
        <w:tc>
          <w:tcPr>
            <w:tcW w:w="703" w:type="dxa"/>
          </w:tcPr>
          <w:p w14:paraId="6EA027E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1285FA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4EA581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D43578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B82C89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3551E5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311D29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C58493F" w14:textId="77777777" w:rsidTr="00083384">
        <w:trPr>
          <w:trHeight w:val="411"/>
        </w:trPr>
        <w:tc>
          <w:tcPr>
            <w:tcW w:w="703" w:type="dxa"/>
          </w:tcPr>
          <w:p w14:paraId="2790C8C3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87297E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F3AB2E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9EDA85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D6132A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4E1315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2C00A4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537871D" w14:textId="77777777" w:rsidTr="00083384">
        <w:trPr>
          <w:trHeight w:val="411"/>
        </w:trPr>
        <w:tc>
          <w:tcPr>
            <w:tcW w:w="703" w:type="dxa"/>
          </w:tcPr>
          <w:p w14:paraId="41FED9D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8F7F2C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B29CF2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DFCE59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A014E5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F28249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235CE4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21CF542" w14:textId="77777777" w:rsidTr="00083384">
        <w:trPr>
          <w:trHeight w:val="411"/>
        </w:trPr>
        <w:tc>
          <w:tcPr>
            <w:tcW w:w="703" w:type="dxa"/>
          </w:tcPr>
          <w:p w14:paraId="3E4706AD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5D7FBF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9E9A91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407BA7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788E6B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A077D2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705BC7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0B13F67" w14:textId="77777777" w:rsidTr="00083384">
        <w:trPr>
          <w:trHeight w:val="411"/>
        </w:trPr>
        <w:tc>
          <w:tcPr>
            <w:tcW w:w="703" w:type="dxa"/>
          </w:tcPr>
          <w:p w14:paraId="1BF9A38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5303D8A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59C1BC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0E233E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0ECF40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D59F68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E85739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69995A7B" w14:textId="77777777" w:rsidTr="00083384">
        <w:trPr>
          <w:trHeight w:val="411"/>
        </w:trPr>
        <w:tc>
          <w:tcPr>
            <w:tcW w:w="703" w:type="dxa"/>
          </w:tcPr>
          <w:p w14:paraId="6ADA257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DDB1D6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A0462B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54C064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09AD9E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FA5EDD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3E51F7B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460E746" w14:textId="77777777" w:rsidTr="00083384">
        <w:trPr>
          <w:trHeight w:val="411"/>
        </w:trPr>
        <w:tc>
          <w:tcPr>
            <w:tcW w:w="703" w:type="dxa"/>
          </w:tcPr>
          <w:p w14:paraId="3B311E9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66E5A25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285237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8AF81C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011689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6E6010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3B7FC9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758F59EA" w14:textId="77777777" w:rsidTr="00083384">
        <w:trPr>
          <w:trHeight w:val="411"/>
        </w:trPr>
        <w:tc>
          <w:tcPr>
            <w:tcW w:w="703" w:type="dxa"/>
          </w:tcPr>
          <w:p w14:paraId="64951C6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770840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286A34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232388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BB052B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660FF2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735C9E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FE8B343" w14:textId="77777777" w:rsidTr="00083384">
        <w:trPr>
          <w:trHeight w:val="411"/>
        </w:trPr>
        <w:tc>
          <w:tcPr>
            <w:tcW w:w="703" w:type="dxa"/>
          </w:tcPr>
          <w:p w14:paraId="17794C4A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2370641D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9BD6CF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30A6E6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239B55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AEDA6B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655429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8FAF08F" w14:textId="77777777" w:rsidTr="00083384">
        <w:trPr>
          <w:trHeight w:val="411"/>
        </w:trPr>
        <w:tc>
          <w:tcPr>
            <w:tcW w:w="703" w:type="dxa"/>
          </w:tcPr>
          <w:p w14:paraId="6D31D65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2BF8F95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9822C6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1EDAB2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5CAF0A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57FCE9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895E18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83E0075" w14:textId="77777777" w:rsidTr="00083384">
        <w:trPr>
          <w:trHeight w:val="411"/>
        </w:trPr>
        <w:tc>
          <w:tcPr>
            <w:tcW w:w="703" w:type="dxa"/>
          </w:tcPr>
          <w:p w14:paraId="6DEB6DF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BE6C2F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ED38CD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4D037E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2FE750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6DCB08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9C9A7F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78C4AC9E" w14:textId="77777777" w:rsidTr="00083384">
        <w:trPr>
          <w:trHeight w:val="411"/>
        </w:trPr>
        <w:tc>
          <w:tcPr>
            <w:tcW w:w="703" w:type="dxa"/>
          </w:tcPr>
          <w:p w14:paraId="1DA44BC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2FC6291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75E3AE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5059A4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2FCC67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656F5A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55714C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2EEBA13A" w14:textId="77777777" w:rsidTr="00083384">
        <w:trPr>
          <w:trHeight w:val="411"/>
        </w:trPr>
        <w:tc>
          <w:tcPr>
            <w:tcW w:w="703" w:type="dxa"/>
          </w:tcPr>
          <w:p w14:paraId="2C1F2E8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349822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613157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52A72E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886120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A6F87A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65C0C25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7BEC84DE" w14:textId="77777777" w:rsidTr="00083384">
        <w:trPr>
          <w:trHeight w:val="411"/>
        </w:trPr>
        <w:tc>
          <w:tcPr>
            <w:tcW w:w="703" w:type="dxa"/>
          </w:tcPr>
          <w:p w14:paraId="2094F4F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0D86080A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9EF217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5E427D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CD9AA9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571446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A9FB4E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1F7F3C54" w14:textId="77777777" w:rsidTr="00083384">
        <w:trPr>
          <w:trHeight w:val="411"/>
        </w:trPr>
        <w:tc>
          <w:tcPr>
            <w:tcW w:w="703" w:type="dxa"/>
          </w:tcPr>
          <w:p w14:paraId="3BB22F43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3DCBE57F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2300FE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DEF7C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CD50FA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4C6122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958674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FE0CB45" w14:textId="77777777" w:rsidTr="00083384">
        <w:trPr>
          <w:trHeight w:val="411"/>
        </w:trPr>
        <w:tc>
          <w:tcPr>
            <w:tcW w:w="703" w:type="dxa"/>
          </w:tcPr>
          <w:p w14:paraId="6F3A3010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2652D5F1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2E6496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79ADFD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B8B0D4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0886D0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D98F44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E1BAEFF" w14:textId="77777777" w:rsidTr="00083384">
        <w:trPr>
          <w:trHeight w:val="411"/>
        </w:trPr>
        <w:tc>
          <w:tcPr>
            <w:tcW w:w="703" w:type="dxa"/>
          </w:tcPr>
          <w:p w14:paraId="4DE2F0B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63A078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B3FBED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7889D5C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F09C42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4B74EC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B45C17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12D6C29" w14:textId="77777777" w:rsidTr="00083384">
        <w:trPr>
          <w:trHeight w:val="411"/>
        </w:trPr>
        <w:tc>
          <w:tcPr>
            <w:tcW w:w="703" w:type="dxa"/>
          </w:tcPr>
          <w:p w14:paraId="67155263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3806936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F52B94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39ABC3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233B20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44239F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487D122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C95FA7F" w14:textId="77777777" w:rsidTr="00083384">
        <w:trPr>
          <w:trHeight w:val="411"/>
        </w:trPr>
        <w:tc>
          <w:tcPr>
            <w:tcW w:w="703" w:type="dxa"/>
          </w:tcPr>
          <w:p w14:paraId="469B112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5EDB7BF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BAEF0A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1522CF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9345A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4E44700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FEE1B3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2CD19FD6" w14:textId="77777777" w:rsidTr="00083384">
        <w:trPr>
          <w:trHeight w:val="411"/>
        </w:trPr>
        <w:tc>
          <w:tcPr>
            <w:tcW w:w="703" w:type="dxa"/>
          </w:tcPr>
          <w:p w14:paraId="60B7AFDA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01E2369C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E55AE2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07D45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F69A58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2FF43E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4B7DE2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00705962" w14:textId="77777777" w:rsidTr="00083384">
        <w:trPr>
          <w:trHeight w:val="411"/>
        </w:trPr>
        <w:tc>
          <w:tcPr>
            <w:tcW w:w="703" w:type="dxa"/>
          </w:tcPr>
          <w:p w14:paraId="00ED944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355E6932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1F6713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66320D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3EFBAF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EE4D9F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4104D4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14143AD" w14:textId="77777777" w:rsidTr="00083384">
        <w:trPr>
          <w:trHeight w:val="411"/>
        </w:trPr>
        <w:tc>
          <w:tcPr>
            <w:tcW w:w="703" w:type="dxa"/>
          </w:tcPr>
          <w:p w14:paraId="7121C2DD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373D9651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0BC745F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8C93D4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B407B5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3C7F14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0DD7F792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6C08343" w14:textId="77777777" w:rsidTr="00083384">
        <w:trPr>
          <w:trHeight w:val="411"/>
        </w:trPr>
        <w:tc>
          <w:tcPr>
            <w:tcW w:w="703" w:type="dxa"/>
          </w:tcPr>
          <w:p w14:paraId="2FCE210F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1D714CB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345692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8DF692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DD236F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4948AB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9344ED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EC20AE3" w14:textId="77777777" w:rsidTr="00083384">
        <w:trPr>
          <w:trHeight w:val="411"/>
        </w:trPr>
        <w:tc>
          <w:tcPr>
            <w:tcW w:w="703" w:type="dxa"/>
          </w:tcPr>
          <w:p w14:paraId="62788B4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584699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3D3287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6C4EF1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C15419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681F77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AFFB4A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97BBE8F" w14:textId="77777777" w:rsidTr="00083384">
        <w:trPr>
          <w:trHeight w:val="411"/>
        </w:trPr>
        <w:tc>
          <w:tcPr>
            <w:tcW w:w="703" w:type="dxa"/>
          </w:tcPr>
          <w:p w14:paraId="55288459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0E6A3B0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1C67363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E97981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8B1DE4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AAA222A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0293FA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A8846D6" w14:textId="77777777" w:rsidTr="00083384">
        <w:trPr>
          <w:trHeight w:val="411"/>
        </w:trPr>
        <w:tc>
          <w:tcPr>
            <w:tcW w:w="703" w:type="dxa"/>
          </w:tcPr>
          <w:p w14:paraId="7B4A6C6E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712EBB28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8CEEFD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5D3936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0CB764B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885EFD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F1C44CD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5C271144" w14:textId="77777777" w:rsidTr="00083384">
        <w:trPr>
          <w:trHeight w:val="411"/>
        </w:trPr>
        <w:tc>
          <w:tcPr>
            <w:tcW w:w="703" w:type="dxa"/>
          </w:tcPr>
          <w:p w14:paraId="39125BD4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1059B6ED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CCB4C9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E45C99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653A16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1642736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13B32F37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4B3811C5" w14:textId="77777777" w:rsidTr="00083384">
        <w:trPr>
          <w:trHeight w:val="411"/>
        </w:trPr>
        <w:tc>
          <w:tcPr>
            <w:tcW w:w="703" w:type="dxa"/>
          </w:tcPr>
          <w:p w14:paraId="61CE580F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4415290A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7AD44C8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3D89E15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6D95B278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2ECA1D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52B02995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3384" w14:paraId="38AE102A" w14:textId="77777777" w:rsidTr="00083384">
        <w:trPr>
          <w:trHeight w:val="411"/>
        </w:trPr>
        <w:tc>
          <w:tcPr>
            <w:tcW w:w="703" w:type="dxa"/>
          </w:tcPr>
          <w:p w14:paraId="410E87D6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94" w:type="dxa"/>
          </w:tcPr>
          <w:p w14:paraId="657DEB57" w14:textId="77777777" w:rsidR="00083384" w:rsidRPr="008B4F4C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2ABA5734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49B01D43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045F7619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14:paraId="5D425FFE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26B995A1" w14:textId="77777777" w:rsidR="00083384" w:rsidRDefault="00083384" w:rsidP="008B4F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AEEA76" w14:textId="77777777" w:rsidR="008B4F4C" w:rsidRPr="008B4F4C" w:rsidRDefault="008B4F4C" w:rsidP="008B4F4C">
      <w:pPr>
        <w:spacing w:after="0"/>
        <w:jc w:val="both"/>
        <w:rPr>
          <w:rFonts w:ascii="Times New Roman" w:hAnsi="Times New Roman" w:cs="Times New Roman"/>
          <w:sz w:val="28"/>
        </w:rPr>
      </w:pPr>
      <w:r w:rsidRPr="008B4F4C">
        <w:rPr>
          <w:rFonts w:ascii="Times New Roman" w:hAnsi="Times New Roman" w:cs="Times New Roman"/>
          <w:sz w:val="28"/>
        </w:rPr>
        <w:t>Керівник практики</w:t>
      </w:r>
    </w:p>
    <w:p w14:paraId="3965641E" w14:textId="108AECA5" w:rsidR="008B4F4C" w:rsidRDefault="008B4F4C" w:rsidP="008B4F4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8B4F4C">
        <w:rPr>
          <w:rFonts w:ascii="Times New Roman" w:hAnsi="Times New Roman" w:cs="Times New Roman"/>
          <w:sz w:val="28"/>
        </w:rPr>
        <w:t xml:space="preserve">ід </w:t>
      </w:r>
      <w:r w:rsidR="0001370B">
        <w:rPr>
          <w:rFonts w:ascii="Times New Roman" w:hAnsi="Times New Roman" w:cs="Times New Roman"/>
          <w:sz w:val="28"/>
          <w:lang w:val="en-US"/>
        </w:rPr>
        <w:t xml:space="preserve"> </w:t>
      </w:r>
      <w:r w:rsidR="0001370B">
        <w:rPr>
          <w:rFonts w:ascii="Times New Roman" w:hAnsi="Times New Roman" w:cs="Times New Roman"/>
          <w:sz w:val="28"/>
        </w:rPr>
        <w:t>закладу освіти</w:t>
      </w:r>
      <w:r>
        <w:rPr>
          <w:rFonts w:ascii="Times New Roman" w:hAnsi="Times New Roman" w:cs="Times New Roman"/>
          <w:sz w:val="28"/>
        </w:rPr>
        <w:t xml:space="preserve">   __________________         ________________________</w:t>
      </w:r>
    </w:p>
    <w:p w14:paraId="01BEB608" w14:textId="77777777" w:rsidR="008B4F4C" w:rsidRDefault="008B4F4C" w:rsidP="008B4F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(підпис)                                          (прізвище та ініціали)</w:t>
      </w:r>
    </w:p>
    <w:p w14:paraId="763000B6" w14:textId="77777777" w:rsidR="008B4F4C" w:rsidRDefault="008B4F4C" w:rsidP="008B4F4C">
      <w:pPr>
        <w:spacing w:after="0"/>
        <w:jc w:val="both"/>
        <w:rPr>
          <w:rFonts w:ascii="Times New Roman" w:hAnsi="Times New Roman" w:cs="Times New Roman"/>
        </w:rPr>
      </w:pPr>
    </w:p>
    <w:p w14:paraId="2A98336E" w14:textId="77777777" w:rsidR="008B4F4C" w:rsidRDefault="008B4F4C" w:rsidP="008B4F4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установи                       __________________         ________________________</w:t>
      </w:r>
    </w:p>
    <w:p w14:paraId="29650F7E" w14:textId="765C869E" w:rsidR="008B4F4C" w:rsidRPr="00083384" w:rsidRDefault="008B4F4C" w:rsidP="008B4F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(підпис)                                          (прізвище та ініціали)</w:t>
      </w:r>
    </w:p>
    <w:sectPr w:rsidR="008B4F4C" w:rsidRPr="00083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58"/>
    <w:rsid w:val="0001370B"/>
    <w:rsid w:val="00083384"/>
    <w:rsid w:val="0020533D"/>
    <w:rsid w:val="00303858"/>
    <w:rsid w:val="008B4F4C"/>
    <w:rsid w:val="00B3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4BDC"/>
  <w15:chartTrackingRefBased/>
  <w15:docId w15:val="{015F6205-9251-4874-8D38-B382A3F3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B4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</cp:revision>
  <cp:lastPrinted>2023-12-07T14:19:00Z</cp:lastPrinted>
  <dcterms:created xsi:type="dcterms:W3CDTF">2023-12-11T08:21:00Z</dcterms:created>
  <dcterms:modified xsi:type="dcterms:W3CDTF">2025-02-09T13:48:00Z</dcterms:modified>
</cp:coreProperties>
</file>